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Pr="00AD256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C1" w:rsidRPr="00AD256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530F5">
        <w:rPr>
          <w:rFonts w:ascii="Times New Roman" w:hAnsi="Times New Roman"/>
          <w:sz w:val="28"/>
          <w:szCs w:val="28"/>
        </w:rPr>
        <w:t>2</w:t>
      </w:r>
      <w:r w:rsidR="0075122F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CE031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» </w:t>
      </w:r>
      <w:r w:rsidR="00F530F5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202</w:t>
      </w:r>
      <w:r w:rsidR="007934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F530F5">
        <w:rPr>
          <w:rFonts w:ascii="Times New Roman" w:hAnsi="Times New Roman"/>
          <w:sz w:val="28"/>
          <w:szCs w:val="28"/>
        </w:rPr>
        <w:t>206</w:t>
      </w:r>
    </w:p>
    <w:p w:rsidR="00DD38C1" w:rsidRDefault="00DD38C1" w:rsidP="00DD38C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DD38C1" w:rsidRPr="00AD2561" w:rsidRDefault="00DD38C1" w:rsidP="00DD38C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32480A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80A"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</w:t>
      </w:r>
      <w:r w:rsidRPr="0032480A">
        <w:rPr>
          <w:rFonts w:ascii="Times New Roman" w:hAnsi="Times New Roman"/>
          <w:b/>
          <w:sz w:val="28"/>
          <w:szCs w:val="28"/>
        </w:rPr>
        <w:t xml:space="preserve">персонального состава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оргкомитет</w:t>
      </w:r>
      <w:r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:rsidR="00DD38C1" w:rsidRPr="0032480A" w:rsidRDefault="00DD38C1" w:rsidP="00DD38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по подготовке к проведению Дня города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Твери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в 20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7934EE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AD256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556B38" w:rsidRDefault="00DD38C1" w:rsidP="00DD3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Тверской городской Думы от </w:t>
      </w:r>
      <w:r w:rsidRPr="005F49A1">
        <w:rPr>
          <w:rFonts w:ascii="Times New Roman" w:hAnsi="Times New Roman"/>
          <w:sz w:val="28"/>
          <w:szCs w:val="28"/>
        </w:rPr>
        <w:t>25.03</w:t>
      </w:r>
      <w:r w:rsidRPr="00AD2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2010</w:t>
      </w:r>
      <w:r w:rsidRPr="00AD2561">
        <w:rPr>
          <w:rFonts w:ascii="Times New Roman" w:hAnsi="Times New Roman"/>
          <w:sz w:val="28"/>
          <w:szCs w:val="28"/>
        </w:rPr>
        <w:t xml:space="preserve"> № </w:t>
      </w:r>
      <w:r w:rsidRPr="005F49A1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«О Дне города</w:t>
      </w:r>
      <w:r w:rsidRPr="00AD2561">
        <w:rPr>
          <w:rFonts w:ascii="Times New Roman" w:hAnsi="Times New Roman"/>
          <w:sz w:val="28"/>
          <w:szCs w:val="28"/>
        </w:rPr>
        <w:t xml:space="preserve"> Твери</w:t>
      </w:r>
      <w:r w:rsidR="006C23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Pr="007D0336" w:rsidRDefault="00DD38C1" w:rsidP="00DD3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7D0336">
        <w:rPr>
          <w:rFonts w:ascii="Times New Roman" w:hAnsi="Times New Roman"/>
          <w:sz w:val="28"/>
          <w:szCs w:val="28"/>
        </w:rPr>
        <w:t>:</w:t>
      </w: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персональный </w:t>
      </w:r>
      <w:r w:rsidRPr="0021782C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по подготовке к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Твери в 202</w:t>
      </w:r>
      <w:r w:rsidR="007934E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5960DF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приложени</w:t>
      </w:r>
      <w:r w:rsidR="005960DF">
        <w:rPr>
          <w:rFonts w:ascii="Times New Roman" w:hAnsi="Times New Roman"/>
          <w:color w:val="000000"/>
          <w:sz w:val="28"/>
          <w:szCs w:val="28"/>
        </w:rPr>
        <w:t>е)</w:t>
      </w:r>
      <w:r w:rsidRPr="0021782C">
        <w:rPr>
          <w:rFonts w:ascii="Times New Roman" w:hAnsi="Times New Roman"/>
          <w:sz w:val="28"/>
          <w:szCs w:val="28"/>
        </w:rPr>
        <w:t xml:space="preserve">. </w:t>
      </w:r>
    </w:p>
    <w:p w:rsidR="00DD38C1" w:rsidRPr="00736D0E" w:rsidRDefault="00DD38C1" w:rsidP="00DD38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color w:val="000000"/>
          <w:sz w:val="28"/>
          <w:szCs w:val="28"/>
        </w:rPr>
        <w:t>издания</w:t>
      </w:r>
      <w:r w:rsidRPr="00527CED">
        <w:rPr>
          <w:rFonts w:ascii="Times New Roman" w:hAnsi="Times New Roman"/>
          <w:color w:val="000000"/>
          <w:sz w:val="28"/>
          <w:szCs w:val="28"/>
        </w:rPr>
        <w:t>.</w:t>
      </w:r>
    </w:p>
    <w:p w:rsidR="00DD38C1" w:rsidRPr="00736D0E" w:rsidRDefault="00DD38C1" w:rsidP="00DD38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D0E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BF0016">
        <w:rPr>
          <w:rFonts w:ascii="Times New Roman" w:hAnsi="Times New Roman"/>
          <w:sz w:val="28"/>
          <w:szCs w:val="28"/>
        </w:rPr>
        <w:t>А</w:t>
      </w:r>
      <w:r w:rsidRPr="00736D0E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23B4" w:rsidRPr="00AD2561" w:rsidRDefault="006C23B4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571580" w:rsidRDefault="00DD38C1" w:rsidP="00DD38C1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  <w:t>А.В. Огоньков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Default="00DD38C1" w:rsidP="00DD38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38C1" w:rsidRDefault="00DD38C1" w:rsidP="00DD38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3E15" w:rsidRDefault="00E33E15"/>
    <w:p w:rsidR="00A629E9" w:rsidRDefault="00A629E9"/>
    <w:sectPr w:rsidR="00A629E9" w:rsidSect="0024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C1"/>
    <w:rsid w:val="001E4EDA"/>
    <w:rsid w:val="0024323C"/>
    <w:rsid w:val="00304606"/>
    <w:rsid w:val="003B568D"/>
    <w:rsid w:val="003F4DAE"/>
    <w:rsid w:val="004D06CE"/>
    <w:rsid w:val="005960DF"/>
    <w:rsid w:val="00615D50"/>
    <w:rsid w:val="006C23B4"/>
    <w:rsid w:val="0075122F"/>
    <w:rsid w:val="007934EE"/>
    <w:rsid w:val="007B65ED"/>
    <w:rsid w:val="00834F89"/>
    <w:rsid w:val="008A284C"/>
    <w:rsid w:val="008C2119"/>
    <w:rsid w:val="00921EBB"/>
    <w:rsid w:val="00A07A0B"/>
    <w:rsid w:val="00A17819"/>
    <w:rsid w:val="00A24270"/>
    <w:rsid w:val="00A629E9"/>
    <w:rsid w:val="00B21173"/>
    <w:rsid w:val="00B91EE8"/>
    <w:rsid w:val="00BF0016"/>
    <w:rsid w:val="00CE0312"/>
    <w:rsid w:val="00D11806"/>
    <w:rsid w:val="00D46F19"/>
    <w:rsid w:val="00DB48E1"/>
    <w:rsid w:val="00DD38C1"/>
    <w:rsid w:val="00DE1674"/>
    <w:rsid w:val="00E02980"/>
    <w:rsid w:val="00E33E15"/>
    <w:rsid w:val="00F2652A"/>
    <w:rsid w:val="00F5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D38C1"/>
    <w:pPr>
      <w:keepNext/>
      <w:spacing w:after="0" w:line="240" w:lineRule="auto"/>
      <w:ind w:left="480"/>
      <w:jc w:val="center"/>
      <w:outlineLvl w:val="2"/>
    </w:pPr>
    <w:rPr>
      <w:rFonts w:ascii="Antiqua" w:eastAsia="Times New Roman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8C1"/>
    <w:rPr>
      <w:rFonts w:ascii="Antiqua" w:eastAsia="Times New Roman" w:hAnsi="Antiqua" w:cs="Times New Roman"/>
      <w:i/>
      <w:iCs/>
      <w:sz w:val="20"/>
      <w:szCs w:val="24"/>
    </w:rPr>
  </w:style>
  <w:style w:type="paragraph" w:styleId="a3">
    <w:name w:val="List Paragraph"/>
    <w:basedOn w:val="a"/>
    <w:qFormat/>
    <w:rsid w:val="00DD38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A629E9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629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D38C1"/>
    <w:pPr>
      <w:keepNext/>
      <w:spacing w:after="0" w:line="240" w:lineRule="auto"/>
      <w:ind w:left="480"/>
      <w:jc w:val="center"/>
      <w:outlineLvl w:val="2"/>
    </w:pPr>
    <w:rPr>
      <w:rFonts w:ascii="Antiqua" w:eastAsia="Times New Roman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8C1"/>
    <w:rPr>
      <w:rFonts w:ascii="Antiqua" w:eastAsia="Times New Roman" w:hAnsi="Antiqua" w:cs="Times New Roman"/>
      <w:i/>
      <w:iCs/>
      <w:sz w:val="20"/>
      <w:szCs w:val="24"/>
    </w:rPr>
  </w:style>
  <w:style w:type="paragraph" w:styleId="a3">
    <w:name w:val="List Paragraph"/>
    <w:basedOn w:val="a"/>
    <w:qFormat/>
    <w:rsid w:val="00DD38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A629E9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629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2</cp:revision>
  <cp:lastPrinted>2021-02-11T08:35:00Z</cp:lastPrinted>
  <dcterms:created xsi:type="dcterms:W3CDTF">2021-02-25T17:17:00Z</dcterms:created>
  <dcterms:modified xsi:type="dcterms:W3CDTF">2021-02-25T17:17:00Z</dcterms:modified>
</cp:coreProperties>
</file>